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8B" w:rsidRPr="00936724" w:rsidRDefault="00B0568B">
      <w:pPr>
        <w:rPr>
          <w:sz w:val="20"/>
          <w:szCs w:val="20"/>
        </w:rPr>
      </w:pPr>
      <w:bookmarkStart w:id="0" w:name="_GoBack"/>
      <w:bookmarkEnd w:id="0"/>
      <w:r w:rsidRPr="00936724">
        <w:rPr>
          <w:b/>
          <w:sz w:val="24"/>
          <w:szCs w:val="24"/>
        </w:rPr>
        <w:t xml:space="preserve">Kim </w:t>
      </w:r>
      <w:proofErr w:type="spellStart"/>
      <w:r w:rsidRPr="00936724">
        <w:rPr>
          <w:b/>
          <w:sz w:val="24"/>
          <w:szCs w:val="24"/>
        </w:rPr>
        <w:t>MacNearney</w:t>
      </w:r>
      <w:proofErr w:type="spellEnd"/>
      <w:r w:rsidRPr="00936724">
        <w:rPr>
          <w:b/>
          <w:sz w:val="24"/>
          <w:szCs w:val="24"/>
        </w:rPr>
        <w:br/>
      </w:r>
      <w:r w:rsidRPr="00936724">
        <w:rPr>
          <w:b/>
          <w:sz w:val="20"/>
          <w:szCs w:val="20"/>
        </w:rPr>
        <w:t>Cannabis Consultant</w:t>
      </w:r>
      <w:r w:rsidRPr="00936724">
        <w:rPr>
          <w:b/>
          <w:sz w:val="20"/>
          <w:szCs w:val="20"/>
        </w:rPr>
        <w:br/>
      </w:r>
      <w:r w:rsidRPr="00936724">
        <w:rPr>
          <w:sz w:val="20"/>
          <w:szCs w:val="20"/>
        </w:rPr>
        <w:t>Beyond 420</w:t>
      </w:r>
      <w:r w:rsidRPr="00936724">
        <w:rPr>
          <w:sz w:val="20"/>
          <w:szCs w:val="20"/>
        </w:rPr>
        <w:br/>
        <w:t xml:space="preserve">Yellowknife, NT X1A </w:t>
      </w:r>
      <w:proofErr w:type="gramStart"/>
      <w:r w:rsidRPr="00936724">
        <w:rPr>
          <w:sz w:val="20"/>
          <w:szCs w:val="20"/>
        </w:rPr>
        <w:t>2J1</w:t>
      </w:r>
      <w:proofErr w:type="gramEnd"/>
      <w:r w:rsidRPr="00936724">
        <w:rPr>
          <w:sz w:val="20"/>
          <w:szCs w:val="20"/>
        </w:rPr>
        <w:br/>
        <w:t>(867)446-8310</w:t>
      </w:r>
      <w:r w:rsidRPr="00936724">
        <w:rPr>
          <w:sz w:val="20"/>
          <w:szCs w:val="20"/>
        </w:rPr>
        <w:br/>
        <w:t>kjmacnearney@hotmail.com</w:t>
      </w:r>
    </w:p>
    <w:p w:rsidR="00AF44CC" w:rsidRPr="00B0568B" w:rsidRDefault="00B0568B">
      <w:pPr>
        <w:rPr>
          <w:u w:val="single"/>
        </w:rPr>
      </w:pPr>
      <w:r w:rsidRPr="00B0568B">
        <w:rPr>
          <w:u w:val="single"/>
        </w:rPr>
        <w:t xml:space="preserve">Public </w:t>
      </w:r>
      <w:r w:rsidR="00AF44CC" w:rsidRPr="00B0568B">
        <w:rPr>
          <w:u w:val="single"/>
        </w:rPr>
        <w:t>Submission Regarding Bill 6: Cannabis Legalization and Regulation Implementation Act</w:t>
      </w:r>
    </w:p>
    <w:p w:rsidR="00AF44CC" w:rsidRDefault="00B0568B">
      <w:r>
        <w:t>Dear Committee Members,</w:t>
      </w:r>
    </w:p>
    <w:p w:rsidR="00612511" w:rsidRDefault="00AF44CC">
      <w:r>
        <w:t xml:space="preserve">Thank you for the opportunity to submit on the upcoming legalization of cannabis in the NWT.  </w:t>
      </w:r>
      <w:r w:rsidR="00E97629">
        <w:t xml:space="preserve">I have been a </w:t>
      </w:r>
      <w:r w:rsidR="009F7E5F">
        <w:t>medical cannabis</w:t>
      </w:r>
      <w:r w:rsidR="00E97629">
        <w:t xml:space="preserve"> advocate</w:t>
      </w:r>
      <w:r w:rsidR="009F7E5F">
        <w:t xml:space="preserve"> for 7 years now and </w:t>
      </w:r>
      <w:r w:rsidR="00612511">
        <w:t xml:space="preserve">in that time I </w:t>
      </w:r>
      <w:r w:rsidR="009F7E5F">
        <w:t xml:space="preserve">have provided guidance to more than 200 clients (mostly NWT residents) </w:t>
      </w:r>
      <w:r w:rsidR="00612511">
        <w:t>seeking medical</w:t>
      </w:r>
      <w:r w:rsidR="009F7E5F">
        <w:t xml:space="preserve"> authorization</w:t>
      </w:r>
      <w:r w:rsidR="00612511">
        <w:t>s</w:t>
      </w:r>
      <w:r w:rsidR="009F7E5F">
        <w:t>.</w:t>
      </w:r>
      <w:r w:rsidR="00612511">
        <w:t xml:space="preserve">  I believe I have a good understanding of some of the key concerns that </w:t>
      </w:r>
      <w:r w:rsidR="00455521">
        <w:t>I</w:t>
      </w:r>
      <w:r w:rsidR="00612511">
        <w:t xml:space="preserve"> and many of my clients (who are also NWT patients) have regarding the regulations as they have been put forward.  I will address these below.</w:t>
      </w:r>
    </w:p>
    <w:p w:rsidR="00C63471" w:rsidRDefault="00612511">
      <w:r>
        <w:t xml:space="preserve">1 – The Vendor system should not be a closed system, with the decision power resting in the hands of one Minister.  It should be an open </w:t>
      </w:r>
      <w:r w:rsidR="00C447BA">
        <w:t>application</w:t>
      </w:r>
      <w:r>
        <w:t xml:space="preserve"> system, with appropriate and transparent regulations that businesses would be </w:t>
      </w:r>
      <w:r w:rsidR="00BB58AD">
        <w:t>more than happy to abide by.</w:t>
      </w:r>
      <w:r>
        <w:t xml:space="preserve"> </w:t>
      </w:r>
      <w:r w:rsidR="00BB58AD">
        <w:t>T</w:t>
      </w:r>
      <w:r>
        <w:t>he opportunity for Cannabis business development in the NWT is huge and it should be embraced by the GNWT</w:t>
      </w:r>
      <w:r w:rsidR="00BB58AD">
        <w:t>, allowing it to grow in an entrepreneurial fashion</w:t>
      </w:r>
      <w:r>
        <w:t xml:space="preserve">.  The actual product distribution from </w:t>
      </w:r>
      <w:r w:rsidR="00BB58AD">
        <w:t>Licensed Producers is managed</w:t>
      </w:r>
      <w:r>
        <w:t xml:space="preserve"> at the Federal level, so this should leave room</w:t>
      </w:r>
      <w:r w:rsidR="00BB58AD">
        <w:t xml:space="preserve"> to allow local stores to sell cannabis through a specific business license process. </w:t>
      </w:r>
      <w:r w:rsidR="00C63471">
        <w:t xml:space="preserve"> The federal plan for a seed-to-sale system of tracking the product will ensure there is </w:t>
      </w:r>
      <w:proofErr w:type="gramStart"/>
      <w:r w:rsidR="00C63471">
        <w:t>no</w:t>
      </w:r>
      <w:proofErr w:type="gramEnd"/>
      <w:r w:rsidR="00C63471">
        <w:t xml:space="preserve"> chance for black market diversion</w:t>
      </w:r>
      <w:r w:rsidR="00C447BA">
        <w:t xml:space="preserve"> at the store level</w:t>
      </w:r>
      <w:r w:rsidR="00C63471">
        <w:t xml:space="preserve">. </w:t>
      </w:r>
      <w:r w:rsidR="00BB58AD">
        <w:t xml:space="preserve"> The use of the current liquor store system is not what I would like to see</w:t>
      </w:r>
      <w:r w:rsidR="00C63471">
        <w:t xml:space="preserve">. </w:t>
      </w:r>
      <w:r w:rsidR="00BB58AD">
        <w:t xml:space="preserve">I believe this is not </w:t>
      </w:r>
      <w:r w:rsidR="00C63471">
        <w:t xml:space="preserve">the proper step forward for the NWT, especially because it does not properly address the needs of </w:t>
      </w:r>
      <w:r w:rsidR="00C447BA">
        <w:t>residents in</w:t>
      </w:r>
      <w:r w:rsidR="00CD5F02">
        <w:t xml:space="preserve"> the other</w:t>
      </w:r>
      <w:r w:rsidR="00C447BA">
        <w:t xml:space="preserve"> </w:t>
      </w:r>
      <w:r w:rsidR="00C63471">
        <w:t xml:space="preserve">communities.  </w:t>
      </w:r>
    </w:p>
    <w:p w:rsidR="00C63471" w:rsidRDefault="00C63471">
      <w:r>
        <w:t xml:space="preserve">2- Bootlegging in the NWT communities will not disappear if residents are told they need to order their cannabis online and have it arrive </w:t>
      </w:r>
      <w:r w:rsidR="00CD5F02">
        <w:t xml:space="preserve">later </w:t>
      </w:r>
      <w:r>
        <w:t xml:space="preserve">by mail.  There are numerous issues with this proposal; </w:t>
      </w:r>
      <w:r w:rsidR="00C447BA">
        <w:t>lack of trained resources onsite to guide residents through use of cannabis, lack of computer access, questionable security of product delivery to the home, and basic lack of access issues.  If residents in Yellowknife wi</w:t>
      </w:r>
      <w:r w:rsidR="00185946">
        <w:t xml:space="preserve">ll be able to walk into a store, </w:t>
      </w:r>
      <w:r w:rsidR="00C447BA">
        <w:t>talk to educated staff</w:t>
      </w:r>
      <w:r w:rsidR="00185946">
        <w:t xml:space="preserve"> and buy cannabis; </w:t>
      </w:r>
      <w:r w:rsidR="00C447BA">
        <w:t xml:space="preserve">then the </w:t>
      </w:r>
      <w:r w:rsidR="00C447BA" w:rsidRPr="00E97629">
        <w:rPr>
          <w:u w:val="single"/>
        </w:rPr>
        <w:t>inability</w:t>
      </w:r>
      <w:r w:rsidR="00C447BA">
        <w:t xml:space="preserve"> for </w:t>
      </w:r>
      <w:r w:rsidR="00185946">
        <w:t xml:space="preserve">NWT </w:t>
      </w:r>
      <w:r w:rsidR="00C447BA">
        <w:t>communit</w:t>
      </w:r>
      <w:r w:rsidR="00185946">
        <w:t>y residents</w:t>
      </w:r>
      <w:r w:rsidR="00C447BA">
        <w:t xml:space="preserve"> to have </w:t>
      </w:r>
      <w:r w:rsidR="00E97629">
        <w:t xml:space="preserve">the same type of </w:t>
      </w:r>
      <w:r w:rsidR="00185946">
        <w:t xml:space="preserve">access </w:t>
      </w:r>
      <w:r w:rsidR="00C447BA">
        <w:t>could almost become a constitutional issue.</w:t>
      </w:r>
      <w:r w:rsidR="00185946">
        <w:t xml:space="preserve">  I believe there are many alternatives to mail order, for one example; a mobile shop with a circuit schedule for monthly or bi-weekly community visits that would include both sales and education.</w:t>
      </w:r>
    </w:p>
    <w:p w:rsidR="00BB58AD" w:rsidRDefault="00185946">
      <w:r>
        <w:t>3</w:t>
      </w:r>
      <w:r w:rsidR="00BB58AD">
        <w:t xml:space="preserve"> – Education and training regarding the use of cannabis </w:t>
      </w:r>
      <w:r w:rsidR="00916E78">
        <w:t>will be</w:t>
      </w:r>
      <w:r w:rsidR="00BB58AD">
        <w:t xml:space="preserve"> a key component to making this a successful transiti</w:t>
      </w:r>
      <w:r w:rsidR="00916E78">
        <w:t xml:space="preserve">on to a legal cannabis market while ensuring </w:t>
      </w:r>
      <w:r w:rsidR="00BC4FEA">
        <w:t>safety of NWT residents.</w:t>
      </w:r>
      <w:r w:rsidR="00E97629">
        <w:t xml:space="preserve">  Staff at the stores must be trained but not just on the potential “dangers” or </w:t>
      </w:r>
      <w:r w:rsidR="00BB33E3">
        <w:t>side effects.  They must also</w:t>
      </w:r>
      <w:r w:rsidR="00E97629">
        <w:t xml:space="preserve"> b</w:t>
      </w:r>
      <w:r w:rsidR="00BB33E3">
        <w:t>e</w:t>
      </w:r>
      <w:r w:rsidR="00E97629">
        <w:t xml:space="preserve"> educated on proper use </w:t>
      </w:r>
      <w:r w:rsidR="00BB33E3">
        <w:t xml:space="preserve">and </w:t>
      </w:r>
      <w:r w:rsidR="00E97629">
        <w:t>techniques,</w:t>
      </w:r>
      <w:r w:rsidR="00936724">
        <w:t xml:space="preserve"> equipment and</w:t>
      </w:r>
      <w:r w:rsidR="00E97629">
        <w:t xml:space="preserve"> ingestion methods, type and strain information.  Much like a wine shop could educate you on the different wines they offer, how strong they are or how they taste.  I believe if alcohol had been </w:t>
      </w:r>
      <w:r w:rsidR="00BB33E3">
        <w:t xml:space="preserve">brought out of prohibition with this same </w:t>
      </w:r>
      <w:r w:rsidR="00936724">
        <w:t>kind</w:t>
      </w:r>
      <w:r w:rsidR="00BB33E3">
        <w:t xml:space="preserve"> of education, we would not see the levels of alcohol abuse that </w:t>
      </w:r>
      <w:r w:rsidR="00936724">
        <w:t xml:space="preserve">we currently </w:t>
      </w:r>
      <w:r w:rsidR="00BB33E3">
        <w:t>have in our society.</w:t>
      </w:r>
      <w:r w:rsidR="00936724">
        <w:t xml:space="preserve">  The federal legislation indicates that stores should have trained staff, not just cashiers at the till.  I would like to see the GNWT create a group or strategy for this type of training and education and a plan to roll it out.</w:t>
      </w:r>
    </w:p>
    <w:p w:rsidR="00BB58AD" w:rsidRDefault="00185946">
      <w:r>
        <w:lastRenderedPageBreak/>
        <w:t>4 –</w:t>
      </w:r>
      <w:r w:rsidR="008D695B">
        <w:t xml:space="preserve"> C</w:t>
      </w:r>
      <w:r>
        <w:t xml:space="preserve">onsumption RE: second hand smoke.  I believe the same regulations should apply to cannabis that currently </w:t>
      </w:r>
      <w:proofErr w:type="gramStart"/>
      <w:r>
        <w:t>apply</w:t>
      </w:r>
      <w:proofErr w:type="gramEnd"/>
      <w:r>
        <w:t xml:space="preserve"> </w:t>
      </w:r>
      <w:r w:rsidR="00CD5F02">
        <w:t>to</w:t>
      </w:r>
      <w:r w:rsidR="00DD4506">
        <w:t xml:space="preserve"> </w:t>
      </w:r>
      <w:r>
        <w:t>smoking</w:t>
      </w:r>
      <w:r w:rsidR="00DD4506" w:rsidRPr="00DD4506">
        <w:t xml:space="preserve"> </w:t>
      </w:r>
      <w:r w:rsidR="00DD4506">
        <w:t>tobacco</w:t>
      </w:r>
      <w:r w:rsidR="008D695B">
        <w:t>, both in public and in the home</w:t>
      </w:r>
      <w:r>
        <w:t xml:space="preserve">.  Placing </w:t>
      </w:r>
      <w:r w:rsidR="00CD5F02">
        <w:t>extra</w:t>
      </w:r>
      <w:r>
        <w:t xml:space="preserve"> restrictions ar</w:t>
      </w:r>
      <w:r w:rsidR="001A0781">
        <w:t>ound cann</w:t>
      </w:r>
      <w:r w:rsidR="00DD4506">
        <w:t>abis smoking would require</w:t>
      </w:r>
      <w:r w:rsidR="008D695B">
        <w:t xml:space="preserve"> the</w:t>
      </w:r>
      <w:r w:rsidR="00DD4506">
        <w:t xml:space="preserve"> use of even more enforcement resources, which</w:t>
      </w:r>
      <w:r w:rsidR="008D695B">
        <w:t xml:space="preserve"> is</w:t>
      </w:r>
      <w:r w:rsidR="00DD4506">
        <w:t xml:space="preserve"> not necessary.</w:t>
      </w:r>
    </w:p>
    <w:p w:rsidR="00A1498E" w:rsidRDefault="00185946">
      <w:r>
        <w:t>5</w:t>
      </w:r>
      <w:r w:rsidR="00BB58AD">
        <w:t xml:space="preserve"> – </w:t>
      </w:r>
      <w:r w:rsidR="009D62B2">
        <w:t>Cannabis</w:t>
      </w:r>
      <w:r w:rsidR="00BB58AD">
        <w:t xml:space="preserve"> </w:t>
      </w:r>
      <w:r w:rsidR="009D62B2">
        <w:t>L</w:t>
      </w:r>
      <w:r w:rsidR="00BB58AD">
        <w:t>ounges</w:t>
      </w:r>
      <w:r w:rsidR="009D62B2">
        <w:t xml:space="preserve"> (vapor and/</w:t>
      </w:r>
      <w:r w:rsidR="00CD5F02">
        <w:t>or smoke</w:t>
      </w:r>
      <w:r w:rsidR="009D62B2">
        <w:t xml:space="preserve">).  The biggest gap I can see in </w:t>
      </w:r>
      <w:r w:rsidR="00CD5F02">
        <w:t>Bill 6</w:t>
      </w:r>
      <w:r w:rsidR="009D62B2">
        <w:t xml:space="preserve"> is the absence of </w:t>
      </w:r>
      <w:r w:rsidR="00CD5F02">
        <w:t xml:space="preserve">business </w:t>
      </w:r>
      <w:r w:rsidR="009D62B2">
        <w:t xml:space="preserve">establishments </w:t>
      </w:r>
      <w:r w:rsidR="00CD5F02">
        <w:t>where people can</w:t>
      </w:r>
      <w:r w:rsidR="009D62B2">
        <w:t xml:space="preserve"> consume cannabis. Many people may want to try it for the first time </w:t>
      </w:r>
      <w:r w:rsidR="00984293">
        <w:t xml:space="preserve">now that it will be legal </w:t>
      </w:r>
      <w:r w:rsidR="009D62B2">
        <w:t xml:space="preserve">or </w:t>
      </w:r>
      <w:r w:rsidR="00984293">
        <w:t xml:space="preserve">maybe they regularly </w:t>
      </w:r>
      <w:r w:rsidR="009D62B2">
        <w:t xml:space="preserve">consume cannabis, </w:t>
      </w:r>
      <w:r w:rsidR="00984293">
        <w:t xml:space="preserve">but would prefer to do it outside of their home. </w:t>
      </w:r>
      <w:r w:rsidR="00A1498E">
        <w:t xml:space="preserve">By not allowing lounges, the GNWT is perpetuating the stigma of “cannabis use and users are bad and should not be </w:t>
      </w:r>
      <w:r w:rsidR="00984293">
        <w:t>with</w:t>
      </w:r>
      <w:r w:rsidR="00A1498E">
        <w:t>in public view”.  This lingering reefer madness ideal needs to be put to rest.  Adults of legal age should be allowed to gather and consume cannabis i</w:t>
      </w:r>
      <w:r w:rsidR="009D62B2">
        <w:t xml:space="preserve">n a safe and proper environment, using the same type of </w:t>
      </w:r>
      <w:r w:rsidR="00984293">
        <w:t xml:space="preserve">regulatory </w:t>
      </w:r>
      <w:r w:rsidR="009D62B2">
        <w:t>system as alcohol in bars.  The business opportunities for this type of establishment are almost unlimited</w:t>
      </w:r>
      <w:r w:rsidR="00984293">
        <w:t>, and should not be overlooked</w:t>
      </w:r>
      <w:r w:rsidR="009D62B2">
        <w:t>.  I believe i</w:t>
      </w:r>
      <w:r w:rsidR="00984293">
        <w:t>t would be a poor choice</w:t>
      </w:r>
      <w:r w:rsidR="009D62B2">
        <w:t xml:space="preserve"> to </w:t>
      </w:r>
      <w:r w:rsidR="00984293">
        <w:t>legalize</w:t>
      </w:r>
      <w:r w:rsidR="009D62B2">
        <w:t xml:space="preserve"> the sale of cannabis but not allow consumption with</w:t>
      </w:r>
      <w:r w:rsidR="00CD5F02">
        <w:t>in</w:t>
      </w:r>
      <w:r w:rsidR="009D62B2">
        <w:t xml:space="preserve"> regulated environment</w:t>
      </w:r>
      <w:r w:rsidR="00CD5F02">
        <w:t>s</w:t>
      </w:r>
      <w:r w:rsidR="009D62B2">
        <w:t>.</w:t>
      </w:r>
    </w:p>
    <w:p w:rsidR="002427A5" w:rsidRDefault="00936724">
      <w:r>
        <w:t>6</w:t>
      </w:r>
      <w:r w:rsidR="00BB58AD">
        <w:t xml:space="preserve"> – </w:t>
      </w:r>
      <w:r w:rsidR="00BC4FEA">
        <w:t xml:space="preserve">Medical Cannabis Access.  </w:t>
      </w:r>
      <w:r w:rsidR="002427A5">
        <w:t>I recognize the ACMPR (Access to Cannabis for Medical Purposes Regulations) is a f</w:t>
      </w:r>
      <w:r w:rsidR="00AB23A1">
        <w:t xml:space="preserve">ederal level program and has no direct relation to Bill 6, but it is a companion issue to legalization that needs to be discussed. </w:t>
      </w:r>
    </w:p>
    <w:p w:rsidR="00AF44CC" w:rsidRDefault="00BC4FEA">
      <w:r>
        <w:t xml:space="preserve">The physicians in the NWT are very reluctant to authorize patients requesting medical cannabis.  This is a message repeated to me </w:t>
      </w:r>
      <w:r w:rsidR="00AB23A1">
        <w:t>regularly</w:t>
      </w:r>
      <w:r>
        <w:t xml:space="preserve"> by dozens of clients who seek out my assistance.  In a recent court decision out of BC </w:t>
      </w:r>
      <w:r w:rsidR="00AB23A1">
        <w:t>S</w:t>
      </w:r>
      <w:r>
        <w:t xml:space="preserve">upreme </w:t>
      </w:r>
      <w:r w:rsidR="00AB23A1">
        <w:t>C</w:t>
      </w:r>
      <w:r>
        <w:t xml:space="preserve">ourt, the </w:t>
      </w:r>
      <w:r w:rsidR="00CD5F02">
        <w:t xml:space="preserve">presiding </w:t>
      </w:r>
      <w:r>
        <w:t xml:space="preserve">judge stated that due to lack of empirical evidence of cannabis as a medicine that the court was to accept the patient’s </w:t>
      </w:r>
      <w:r w:rsidR="002427A5">
        <w:t xml:space="preserve">testimony as </w:t>
      </w:r>
      <w:r>
        <w:t>anecdotal evidence</w:t>
      </w:r>
      <w:r w:rsidR="002427A5">
        <w:t xml:space="preserve"> </w:t>
      </w:r>
      <w:r>
        <w:t xml:space="preserve">in the case.  </w:t>
      </w:r>
      <w:r w:rsidR="002427A5">
        <w:t xml:space="preserve">This should mean, </w:t>
      </w:r>
      <w:r>
        <w:t xml:space="preserve">when a patient </w:t>
      </w:r>
      <w:r w:rsidR="00AB23A1">
        <w:t>confides to</w:t>
      </w:r>
      <w:r w:rsidR="002427A5">
        <w:t xml:space="preserve"> their doctor that a par</w:t>
      </w:r>
      <w:r w:rsidR="00AB23A1">
        <w:t>ticular substance (cannabis) has</w:t>
      </w:r>
      <w:r w:rsidR="002427A5">
        <w:t xml:space="preserve"> a beneficial impact on their health, the doctor </w:t>
      </w:r>
      <w:r w:rsidR="00CD5F02">
        <w:t>c</w:t>
      </w:r>
      <w:r w:rsidR="002427A5">
        <w:t>ould support that request and authorize the use of cannabis.  The Health Canada system for medical authorizations is not as complicated or daunting as it used to be</w:t>
      </w:r>
      <w:r w:rsidR="00AB23A1">
        <w:t xml:space="preserve"> or as the doctors still think it is</w:t>
      </w:r>
      <w:r w:rsidR="002427A5">
        <w:t>.  I have compiled dozens of authorization request packages for patients to take to their NWT doctors and all were refused, except 2.</w:t>
      </w:r>
      <w:r w:rsidR="00AB23A1">
        <w:t xml:space="preserve">  </w:t>
      </w:r>
      <w:r>
        <w:t xml:space="preserve">The NWT medical community’s lack of awareness or education about </w:t>
      </w:r>
      <w:r w:rsidR="00AB23A1">
        <w:t>c</w:t>
      </w:r>
      <w:r>
        <w:t xml:space="preserve">annabis </w:t>
      </w:r>
      <w:r w:rsidR="00AB23A1">
        <w:t xml:space="preserve">as a medicine </w:t>
      </w:r>
      <w:r>
        <w:t xml:space="preserve">should not be a barrier to </w:t>
      </w:r>
      <w:r w:rsidR="002427A5">
        <w:t>medical</w:t>
      </w:r>
      <w:r>
        <w:t xml:space="preserve"> </w:t>
      </w:r>
      <w:r w:rsidR="002427A5">
        <w:t xml:space="preserve">cannabis </w:t>
      </w:r>
      <w:r>
        <w:t>access</w:t>
      </w:r>
      <w:r w:rsidR="002427A5">
        <w:t xml:space="preserve"> for patients</w:t>
      </w:r>
      <w:r>
        <w:t xml:space="preserve">. </w:t>
      </w:r>
      <w:r w:rsidR="00AB23A1">
        <w:t xml:space="preserve"> There are at least 2 physicians in Canada who offer Medical Cannabis training to other physicians and can address their questions and concerns from a medical perspective.  </w:t>
      </w:r>
      <w:r w:rsidR="007646C8">
        <w:t xml:space="preserve">I would like to see the GNWT support </w:t>
      </w:r>
      <w:r w:rsidR="00F93029">
        <w:t>physician training regarding the medical use of cannabis.</w:t>
      </w:r>
    </w:p>
    <w:p w:rsidR="00AF44CC" w:rsidRDefault="00936724">
      <w:r>
        <w:t>I would be happy to answer any questions that my submission might have raised.</w:t>
      </w:r>
      <w:r w:rsidRPr="00936724">
        <w:t xml:space="preserve"> </w:t>
      </w:r>
      <w:r>
        <w:t>I look forward to seeing the progress of Cannabis Legalization in the NWT.</w:t>
      </w:r>
    </w:p>
    <w:p w:rsidR="00936724" w:rsidRDefault="00936724">
      <w:r>
        <w:t>Thank you for your time and consideration.</w:t>
      </w:r>
    </w:p>
    <w:p w:rsidR="00936724" w:rsidRDefault="00F93029">
      <w:r>
        <w:t>Sincerely</w:t>
      </w:r>
      <w:proofErr w:type="gramStart"/>
      <w:r>
        <w:t>,</w:t>
      </w:r>
      <w:proofErr w:type="gramEnd"/>
      <w:r>
        <w:br/>
      </w:r>
      <w:r w:rsidR="00936724">
        <w:t xml:space="preserve">Kim </w:t>
      </w:r>
      <w:proofErr w:type="spellStart"/>
      <w:r w:rsidR="00936724">
        <w:t>MacNearney</w:t>
      </w:r>
      <w:proofErr w:type="spellEnd"/>
    </w:p>
    <w:sectPr w:rsidR="00936724" w:rsidSect="00936724">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9D"/>
    <w:rsid w:val="00185946"/>
    <w:rsid w:val="001A0781"/>
    <w:rsid w:val="002427A5"/>
    <w:rsid w:val="00455521"/>
    <w:rsid w:val="00612511"/>
    <w:rsid w:val="00706C9D"/>
    <w:rsid w:val="007646C8"/>
    <w:rsid w:val="008D695B"/>
    <w:rsid w:val="00916E78"/>
    <w:rsid w:val="00936724"/>
    <w:rsid w:val="00984293"/>
    <w:rsid w:val="009D62B2"/>
    <w:rsid w:val="009F7E5F"/>
    <w:rsid w:val="00A1498E"/>
    <w:rsid w:val="00AB23A1"/>
    <w:rsid w:val="00AB40DC"/>
    <w:rsid w:val="00AF44CC"/>
    <w:rsid w:val="00B0568B"/>
    <w:rsid w:val="00BB33E3"/>
    <w:rsid w:val="00BB58AD"/>
    <w:rsid w:val="00BC4FEA"/>
    <w:rsid w:val="00C447BA"/>
    <w:rsid w:val="00C63471"/>
    <w:rsid w:val="00CD5F02"/>
    <w:rsid w:val="00DD4506"/>
    <w:rsid w:val="00E97629"/>
    <w:rsid w:val="00F93029"/>
    <w:rsid w:val="00FC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Sarah Kay</cp:lastModifiedBy>
  <cp:revision>2</cp:revision>
  <dcterms:created xsi:type="dcterms:W3CDTF">2018-05-05T20:18:00Z</dcterms:created>
  <dcterms:modified xsi:type="dcterms:W3CDTF">2018-05-05T20:18:00Z</dcterms:modified>
</cp:coreProperties>
</file>